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9E53C" w14:textId="77777777" w:rsidR="001622D6" w:rsidRDefault="0075508A">
      <w:pPr>
        <w:pStyle w:val="2"/>
        <w:jc w:val="center"/>
      </w:pPr>
      <w:bookmarkStart w:id="0" w:name="_vfwof7uutpby" w:colFirst="0" w:colLast="0"/>
      <w:bookmarkEnd w:id="0"/>
      <w:r>
        <w:t>Опросный лист на насосные установки</w:t>
      </w:r>
      <w:r>
        <w:br/>
        <w:t>для систем пожаротушения</w:t>
      </w:r>
    </w:p>
    <w:tbl>
      <w:tblPr>
        <w:tblStyle w:val="a5"/>
        <w:tblW w:w="90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9"/>
        <w:gridCol w:w="5650"/>
      </w:tblGrid>
      <w:tr w:rsidR="001622D6" w:rsidRPr="00AC18F0" w14:paraId="515F53CC" w14:textId="77777777" w:rsidTr="00AC18F0">
        <w:trPr>
          <w:trHeight w:val="235"/>
        </w:trPr>
        <w:tc>
          <w:tcPr>
            <w:tcW w:w="3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C24E" w14:textId="77777777" w:rsidR="001622D6" w:rsidRPr="00AC18F0" w:rsidRDefault="0075508A" w:rsidP="00AC18F0">
            <w:pPr>
              <w:pStyle w:val="a8"/>
              <w:rPr>
                <w:sz w:val="20"/>
                <w:szCs w:val="20"/>
                <w:lang w:val="ru-RU"/>
              </w:rPr>
            </w:pPr>
            <w:r w:rsidRPr="00AC18F0">
              <w:rPr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FB08" w14:textId="77777777" w:rsidR="001622D6" w:rsidRPr="00AC18F0" w:rsidRDefault="001622D6" w:rsidP="00AC18F0">
            <w:pPr>
              <w:pStyle w:val="a8"/>
              <w:rPr>
                <w:sz w:val="20"/>
                <w:szCs w:val="20"/>
                <w:lang w:val="ru-RU"/>
              </w:rPr>
            </w:pPr>
          </w:p>
        </w:tc>
      </w:tr>
      <w:tr w:rsidR="001622D6" w:rsidRPr="00AC18F0" w14:paraId="28D42F6C" w14:textId="77777777" w:rsidTr="00AC18F0">
        <w:trPr>
          <w:trHeight w:val="248"/>
        </w:trPr>
        <w:tc>
          <w:tcPr>
            <w:tcW w:w="3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968B" w14:textId="77777777" w:rsidR="001622D6" w:rsidRPr="00AC18F0" w:rsidRDefault="0075508A" w:rsidP="00AC18F0">
            <w:pPr>
              <w:pStyle w:val="a8"/>
              <w:rPr>
                <w:sz w:val="20"/>
                <w:szCs w:val="20"/>
                <w:lang w:val="ru-RU"/>
              </w:rPr>
            </w:pPr>
            <w:r w:rsidRPr="00AC18F0">
              <w:rPr>
                <w:sz w:val="20"/>
                <w:szCs w:val="20"/>
                <w:lang w:val="ru-RU"/>
              </w:rPr>
              <w:t>Фамилия Имя Отчество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3FBE" w14:textId="77777777" w:rsidR="001622D6" w:rsidRPr="00AC18F0" w:rsidRDefault="001622D6" w:rsidP="00AC18F0">
            <w:pPr>
              <w:pStyle w:val="a8"/>
              <w:rPr>
                <w:sz w:val="20"/>
                <w:szCs w:val="20"/>
                <w:lang w:val="ru-RU"/>
              </w:rPr>
            </w:pPr>
          </w:p>
        </w:tc>
      </w:tr>
      <w:tr w:rsidR="001622D6" w:rsidRPr="00AC18F0" w14:paraId="11EAFF8F" w14:textId="77777777" w:rsidTr="00AC18F0">
        <w:trPr>
          <w:trHeight w:val="235"/>
        </w:trPr>
        <w:tc>
          <w:tcPr>
            <w:tcW w:w="3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FC14" w14:textId="77777777" w:rsidR="001622D6" w:rsidRPr="00AC18F0" w:rsidRDefault="0075508A" w:rsidP="00AC18F0">
            <w:pPr>
              <w:pStyle w:val="a8"/>
              <w:rPr>
                <w:sz w:val="20"/>
                <w:szCs w:val="20"/>
                <w:lang w:val="ru-RU"/>
              </w:rPr>
            </w:pPr>
            <w:r w:rsidRPr="00AC18F0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6DCD" w14:textId="77777777" w:rsidR="001622D6" w:rsidRPr="00AC18F0" w:rsidRDefault="001622D6" w:rsidP="00AC18F0">
            <w:pPr>
              <w:pStyle w:val="a8"/>
              <w:rPr>
                <w:sz w:val="20"/>
                <w:szCs w:val="20"/>
                <w:lang w:val="ru-RU"/>
              </w:rPr>
            </w:pPr>
          </w:p>
        </w:tc>
      </w:tr>
      <w:tr w:rsidR="001622D6" w:rsidRPr="00AC18F0" w14:paraId="56749DD2" w14:textId="77777777" w:rsidTr="00AC18F0">
        <w:trPr>
          <w:trHeight w:val="235"/>
        </w:trPr>
        <w:tc>
          <w:tcPr>
            <w:tcW w:w="3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B942" w14:textId="77777777" w:rsidR="001622D6" w:rsidRPr="00AC18F0" w:rsidRDefault="0075508A" w:rsidP="00AC18F0">
            <w:pPr>
              <w:pStyle w:val="a8"/>
              <w:rPr>
                <w:sz w:val="20"/>
                <w:szCs w:val="20"/>
                <w:lang w:val="ru-RU"/>
              </w:rPr>
            </w:pPr>
            <w:proofErr w:type="spellStart"/>
            <w:r w:rsidRPr="00AC18F0">
              <w:rPr>
                <w:sz w:val="20"/>
                <w:szCs w:val="20"/>
                <w:lang w:val="ru-RU"/>
              </w:rPr>
              <w:t>Email</w:t>
            </w:r>
            <w:proofErr w:type="spellEnd"/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0E8A" w14:textId="77777777" w:rsidR="001622D6" w:rsidRPr="00AC18F0" w:rsidRDefault="001622D6" w:rsidP="00AC18F0">
            <w:pPr>
              <w:pStyle w:val="a8"/>
              <w:rPr>
                <w:sz w:val="20"/>
                <w:szCs w:val="20"/>
                <w:lang w:val="ru-RU"/>
              </w:rPr>
            </w:pPr>
          </w:p>
        </w:tc>
      </w:tr>
      <w:tr w:rsidR="001622D6" w:rsidRPr="00AC18F0" w14:paraId="7B81390E" w14:textId="77777777" w:rsidTr="00AC18F0">
        <w:trPr>
          <w:trHeight w:val="235"/>
        </w:trPr>
        <w:tc>
          <w:tcPr>
            <w:tcW w:w="3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6B63" w14:textId="77777777" w:rsidR="001622D6" w:rsidRPr="00AC18F0" w:rsidRDefault="0075508A" w:rsidP="00AC18F0">
            <w:pPr>
              <w:pStyle w:val="a8"/>
              <w:rPr>
                <w:sz w:val="20"/>
                <w:szCs w:val="20"/>
                <w:lang w:val="ru-RU"/>
              </w:rPr>
            </w:pPr>
            <w:r w:rsidRPr="00AC18F0">
              <w:rPr>
                <w:sz w:val="20"/>
                <w:szCs w:val="20"/>
                <w:lang w:val="ru-RU"/>
              </w:rPr>
              <w:t>Контактный телефон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9699" w14:textId="77777777" w:rsidR="001622D6" w:rsidRPr="00AC18F0" w:rsidRDefault="001622D6" w:rsidP="00AC18F0">
            <w:pPr>
              <w:pStyle w:val="a8"/>
              <w:rPr>
                <w:sz w:val="20"/>
                <w:szCs w:val="20"/>
                <w:lang w:val="ru-RU"/>
              </w:rPr>
            </w:pPr>
          </w:p>
        </w:tc>
      </w:tr>
      <w:tr w:rsidR="001622D6" w:rsidRPr="00AC18F0" w14:paraId="65C7251F" w14:textId="77777777" w:rsidTr="00AC18F0">
        <w:trPr>
          <w:trHeight w:val="248"/>
        </w:trPr>
        <w:tc>
          <w:tcPr>
            <w:tcW w:w="3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C73F" w14:textId="77777777" w:rsidR="001622D6" w:rsidRPr="00AC18F0" w:rsidRDefault="0075508A" w:rsidP="00AC18F0">
            <w:pPr>
              <w:pStyle w:val="a8"/>
              <w:rPr>
                <w:sz w:val="20"/>
                <w:szCs w:val="20"/>
                <w:lang w:val="ru-RU"/>
              </w:rPr>
            </w:pPr>
            <w:r w:rsidRPr="00AC18F0"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8ACA" w14:textId="77777777" w:rsidR="001622D6" w:rsidRPr="00AC18F0" w:rsidRDefault="001622D6" w:rsidP="00AC18F0">
            <w:pPr>
              <w:pStyle w:val="a8"/>
              <w:rPr>
                <w:sz w:val="20"/>
                <w:szCs w:val="20"/>
                <w:lang w:val="ru-RU"/>
              </w:rPr>
            </w:pPr>
          </w:p>
        </w:tc>
      </w:tr>
      <w:tr w:rsidR="001622D6" w14:paraId="17378DAE" w14:textId="77777777" w:rsidTr="00AC18F0">
        <w:trPr>
          <w:trHeight w:val="484"/>
        </w:trPr>
        <w:tc>
          <w:tcPr>
            <w:tcW w:w="3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09E1" w14:textId="77777777" w:rsidR="001622D6" w:rsidRDefault="0075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расположение объекта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BAA2" w14:textId="77777777" w:rsidR="001622D6" w:rsidRDefault="001622D6">
            <w:pPr>
              <w:rPr>
                <w:sz w:val="20"/>
                <w:szCs w:val="20"/>
              </w:rPr>
            </w:pPr>
          </w:p>
        </w:tc>
      </w:tr>
    </w:tbl>
    <w:p w14:paraId="2AAB30DC" w14:textId="77777777" w:rsidR="001622D6" w:rsidRPr="008C085A" w:rsidRDefault="0075508A" w:rsidP="008F7C12">
      <w:pPr>
        <w:spacing w:before="240" w:line="480" w:lineRule="auto"/>
        <w:rPr>
          <w:sz w:val="24"/>
          <w:szCs w:val="24"/>
        </w:rPr>
      </w:pPr>
      <w:r w:rsidRPr="008C085A">
        <w:rPr>
          <w:sz w:val="24"/>
          <w:szCs w:val="24"/>
        </w:rPr>
        <w:t xml:space="preserve">Тип системы пожаротушения: </w:t>
      </w:r>
    </w:p>
    <w:tbl>
      <w:tblPr>
        <w:tblStyle w:val="a7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153"/>
        <w:gridCol w:w="2058"/>
      </w:tblGrid>
      <w:tr w:rsidR="004215F5" w:rsidRPr="00AC18F0" w14:paraId="30DAE4EE" w14:textId="77777777" w:rsidTr="002D246C">
        <w:trPr>
          <w:trHeight w:val="401"/>
        </w:trPr>
        <w:tc>
          <w:tcPr>
            <w:tcW w:w="4878" w:type="dxa"/>
          </w:tcPr>
          <w:p w14:paraId="667D0385" w14:textId="3C84E51E" w:rsidR="004215F5" w:rsidRPr="00AC18F0" w:rsidRDefault="004215F5" w:rsidP="004215F5">
            <w:pPr>
              <w:pStyle w:val="a8"/>
              <w:rPr>
                <w:sz w:val="20"/>
                <w:szCs w:val="20"/>
                <w:lang w:val="ru-RU"/>
              </w:rPr>
            </w:pPr>
            <w:r w:rsidRPr="00AC18F0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>☐</w:t>
            </w:r>
            <w:r w:rsidRPr="00AC18F0">
              <w:rPr>
                <w:sz w:val="20"/>
                <w:szCs w:val="20"/>
                <w:lang w:val="ru-RU"/>
              </w:rPr>
              <w:t xml:space="preserve"> Внутренний противопожарный водопровод            </w:t>
            </w:r>
          </w:p>
        </w:tc>
        <w:tc>
          <w:tcPr>
            <w:tcW w:w="2153" w:type="dxa"/>
          </w:tcPr>
          <w:p w14:paraId="64FCF93B" w14:textId="087AD08C" w:rsidR="004215F5" w:rsidRPr="00AC18F0" w:rsidRDefault="00AC18F0" w:rsidP="00AC18F0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Segoe UI Symbol"/>
                <w:sz w:val="20"/>
                <w:szCs w:val="20"/>
                <w:lang w:val="ru-RU"/>
              </w:rPr>
              <w:t xml:space="preserve">  </w:t>
            </w:r>
            <w:r w:rsidR="004215F5" w:rsidRPr="00AC18F0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>☐</w:t>
            </w:r>
            <w:r w:rsidR="004215F5" w:rsidRPr="00AC18F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15F5" w:rsidRPr="00AC18F0">
              <w:rPr>
                <w:sz w:val="20"/>
                <w:szCs w:val="20"/>
                <w:lang w:val="ru-RU"/>
              </w:rPr>
              <w:t>Спринклерная</w:t>
            </w:r>
            <w:proofErr w:type="spellEnd"/>
            <w:r w:rsidR="004215F5" w:rsidRPr="00AC18F0">
              <w:rPr>
                <w:sz w:val="20"/>
                <w:szCs w:val="20"/>
                <w:lang w:val="ru-RU"/>
              </w:rPr>
              <w:t xml:space="preserve">                </w:t>
            </w:r>
          </w:p>
        </w:tc>
        <w:tc>
          <w:tcPr>
            <w:tcW w:w="2058" w:type="dxa"/>
          </w:tcPr>
          <w:p w14:paraId="57F22632" w14:textId="53C0A897" w:rsidR="004215F5" w:rsidRPr="00AC18F0" w:rsidRDefault="00AC18F0" w:rsidP="00AC18F0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Segoe UI Symbol"/>
                <w:sz w:val="20"/>
                <w:szCs w:val="20"/>
                <w:lang w:val="ru-RU"/>
              </w:rPr>
              <w:t xml:space="preserve">   </w:t>
            </w:r>
            <w:r w:rsidR="004215F5" w:rsidRPr="00AC18F0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>☐</w:t>
            </w:r>
            <w:r w:rsidR="004215F5" w:rsidRPr="00AC18F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15F5" w:rsidRPr="00AC18F0">
              <w:rPr>
                <w:sz w:val="20"/>
                <w:szCs w:val="20"/>
                <w:lang w:val="ru-RU"/>
              </w:rPr>
              <w:t>Дренчерная</w:t>
            </w:r>
            <w:proofErr w:type="spellEnd"/>
            <w:r w:rsidR="004215F5" w:rsidRPr="00AC18F0">
              <w:rPr>
                <w:sz w:val="20"/>
                <w:szCs w:val="20"/>
                <w:lang w:val="ru-RU"/>
              </w:rPr>
              <w:t xml:space="preserve">     </w:t>
            </w:r>
          </w:p>
        </w:tc>
      </w:tr>
    </w:tbl>
    <w:p w14:paraId="714CAD95" w14:textId="6E25518B" w:rsidR="00350B33" w:rsidRPr="008C085A" w:rsidRDefault="00350B33" w:rsidP="008F7C12">
      <w:pPr>
        <w:spacing w:before="240" w:line="480" w:lineRule="auto"/>
        <w:rPr>
          <w:sz w:val="24"/>
          <w:szCs w:val="24"/>
        </w:rPr>
      </w:pPr>
      <w:r w:rsidRPr="008C085A">
        <w:rPr>
          <w:sz w:val="24"/>
          <w:szCs w:val="24"/>
        </w:rPr>
        <w:t>Рабочие параметры</w:t>
      </w:r>
    </w:p>
    <w:tbl>
      <w:tblPr>
        <w:tblStyle w:val="a7"/>
        <w:tblW w:w="9069" w:type="dxa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1144"/>
        <w:gridCol w:w="1001"/>
        <w:gridCol w:w="284"/>
        <w:gridCol w:w="2433"/>
        <w:gridCol w:w="1144"/>
        <w:gridCol w:w="778"/>
      </w:tblGrid>
      <w:tr w:rsidR="006A6096" w:rsidRPr="004215F5" w14:paraId="48421902" w14:textId="77777777" w:rsidTr="00832A2A">
        <w:trPr>
          <w:trHeight w:val="344"/>
        </w:trPr>
        <w:tc>
          <w:tcPr>
            <w:tcW w:w="2285" w:type="dxa"/>
          </w:tcPr>
          <w:p w14:paraId="5A63210F" w14:textId="77777777" w:rsidR="00350B33" w:rsidRPr="006A6096" w:rsidRDefault="00350B33" w:rsidP="001D3FC7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насосов</w:t>
            </w:r>
          </w:p>
        </w:tc>
        <w:tc>
          <w:tcPr>
            <w:tcW w:w="1144" w:type="dxa"/>
          </w:tcPr>
          <w:p w14:paraId="27F81025" w14:textId="77777777" w:rsidR="00350B33" w:rsidRPr="006A6096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</w:tcPr>
          <w:p w14:paraId="72903128" w14:textId="77777777" w:rsidR="00350B33" w:rsidRPr="004215F5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284" w:type="dxa"/>
          </w:tcPr>
          <w:p w14:paraId="20BAC3F1" w14:textId="77777777" w:rsidR="00350B33" w:rsidRPr="006A6096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</w:tcPr>
          <w:p w14:paraId="37FBCA7F" w14:textId="77777777" w:rsidR="00350B33" w:rsidRPr="00350B33" w:rsidRDefault="00350B33" w:rsidP="001D3FC7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 них резервных</w:t>
            </w:r>
          </w:p>
        </w:tc>
        <w:tc>
          <w:tcPr>
            <w:tcW w:w="1144" w:type="dxa"/>
          </w:tcPr>
          <w:p w14:paraId="51942AB9" w14:textId="77777777" w:rsidR="00350B33" w:rsidRPr="006A6096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14:paraId="3C37EB13" w14:textId="77777777" w:rsidR="00350B33" w:rsidRPr="004215F5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</w:tr>
      <w:tr w:rsidR="006A6096" w:rsidRPr="006A6096" w14:paraId="7AE1505B" w14:textId="77777777" w:rsidTr="00832A2A">
        <w:trPr>
          <w:trHeight w:val="344"/>
        </w:trPr>
        <w:tc>
          <w:tcPr>
            <w:tcW w:w="2285" w:type="dxa"/>
          </w:tcPr>
          <w:p w14:paraId="7EC0C2D4" w14:textId="2281B624" w:rsidR="004215F5" w:rsidRPr="006A6096" w:rsidRDefault="004215F5" w:rsidP="004215F5">
            <w:pPr>
              <w:pStyle w:val="a8"/>
              <w:rPr>
                <w:sz w:val="20"/>
                <w:szCs w:val="20"/>
                <w:lang w:val="ru-RU"/>
              </w:rPr>
            </w:pPr>
            <w:r w:rsidRPr="006A6096">
              <w:rPr>
                <w:sz w:val="20"/>
                <w:szCs w:val="20"/>
                <w:lang w:val="ru-RU"/>
              </w:rPr>
              <w:t>Напор на входе</w:t>
            </w:r>
            <w:r w:rsidR="00350B33">
              <w:rPr>
                <w:sz w:val="20"/>
                <w:szCs w:val="20"/>
                <w:lang w:val="ru-RU"/>
              </w:rPr>
              <w:t xml:space="preserve"> (Н1)</w:t>
            </w:r>
          </w:p>
        </w:tc>
        <w:tc>
          <w:tcPr>
            <w:tcW w:w="1144" w:type="dxa"/>
          </w:tcPr>
          <w:p w14:paraId="43FF2AC3" w14:textId="77777777" w:rsidR="004215F5" w:rsidRPr="006A6096" w:rsidRDefault="004215F5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</w:tcPr>
          <w:p w14:paraId="2F185C79" w14:textId="64CFBE34" w:rsidR="004215F5" w:rsidRPr="004215F5" w:rsidRDefault="004215F5" w:rsidP="006A6096">
            <w:pPr>
              <w:pStyle w:val="a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м.</w:t>
            </w:r>
            <w:proofErr w:type="gramStart"/>
            <w:r>
              <w:rPr>
                <w:sz w:val="20"/>
                <w:szCs w:val="20"/>
                <w:lang w:val="ru-RU"/>
              </w:rPr>
              <w:t>в.ст</w:t>
            </w:r>
            <w:proofErr w:type="spellEnd"/>
            <w:proofErr w:type="gramEnd"/>
          </w:p>
        </w:tc>
        <w:tc>
          <w:tcPr>
            <w:tcW w:w="284" w:type="dxa"/>
          </w:tcPr>
          <w:p w14:paraId="54A05B6F" w14:textId="77777777" w:rsidR="004215F5" w:rsidRPr="006A6096" w:rsidRDefault="004215F5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</w:tcPr>
          <w:p w14:paraId="26E0841F" w14:textId="6498558A" w:rsidR="004215F5" w:rsidRPr="00350B33" w:rsidRDefault="004215F5" w:rsidP="004215F5">
            <w:pPr>
              <w:pStyle w:val="a8"/>
              <w:rPr>
                <w:sz w:val="20"/>
                <w:szCs w:val="20"/>
                <w:lang w:val="ru-RU"/>
              </w:rPr>
            </w:pPr>
            <w:r w:rsidRPr="006A6096">
              <w:rPr>
                <w:sz w:val="20"/>
                <w:szCs w:val="20"/>
                <w:lang w:val="ru-RU"/>
              </w:rPr>
              <w:t>Требуемый напор</w:t>
            </w:r>
            <w:r w:rsidR="00350B33">
              <w:rPr>
                <w:sz w:val="20"/>
                <w:szCs w:val="20"/>
                <w:lang w:val="ru-RU"/>
              </w:rPr>
              <w:t xml:space="preserve"> (Н2)</w:t>
            </w:r>
          </w:p>
        </w:tc>
        <w:tc>
          <w:tcPr>
            <w:tcW w:w="1144" w:type="dxa"/>
          </w:tcPr>
          <w:p w14:paraId="0E396817" w14:textId="77777777" w:rsidR="004215F5" w:rsidRPr="006A6096" w:rsidRDefault="004215F5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14:paraId="4B5AF121" w14:textId="4FFA1933" w:rsidR="004215F5" w:rsidRPr="004215F5" w:rsidRDefault="004215F5" w:rsidP="006A6096">
            <w:pPr>
              <w:pStyle w:val="a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м.</w:t>
            </w:r>
            <w:proofErr w:type="gramStart"/>
            <w:r>
              <w:rPr>
                <w:sz w:val="20"/>
                <w:szCs w:val="20"/>
                <w:lang w:val="ru-RU"/>
              </w:rPr>
              <w:t>в.ст</w:t>
            </w:r>
            <w:proofErr w:type="spellEnd"/>
            <w:proofErr w:type="gramEnd"/>
          </w:p>
        </w:tc>
      </w:tr>
      <w:tr w:rsidR="006A6096" w:rsidRPr="004215F5" w14:paraId="510DF771" w14:textId="77777777" w:rsidTr="00832A2A">
        <w:trPr>
          <w:trHeight w:val="344"/>
        </w:trPr>
        <w:tc>
          <w:tcPr>
            <w:tcW w:w="2285" w:type="dxa"/>
          </w:tcPr>
          <w:p w14:paraId="05498668" w14:textId="06D14F4F" w:rsidR="00350B33" w:rsidRPr="006A6096" w:rsidRDefault="00350B33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 НУ</w:t>
            </w:r>
          </w:p>
        </w:tc>
        <w:tc>
          <w:tcPr>
            <w:tcW w:w="1144" w:type="dxa"/>
          </w:tcPr>
          <w:p w14:paraId="70B6002C" w14:textId="77777777" w:rsidR="00350B33" w:rsidRPr="006A6096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001" w:type="dxa"/>
          </w:tcPr>
          <w:p w14:paraId="11318143" w14:textId="20473AEE" w:rsidR="00350B33" w:rsidRPr="004215F5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Pr="006A6096">
              <w:rPr>
                <w:sz w:val="20"/>
                <w:szCs w:val="20"/>
                <w:lang w:val="ru-RU"/>
              </w:rPr>
              <w:t>³</w:t>
            </w:r>
            <w:r>
              <w:rPr>
                <w:sz w:val="20"/>
                <w:szCs w:val="20"/>
                <w:lang w:val="ru-RU"/>
              </w:rPr>
              <w:t>/ч</w:t>
            </w:r>
          </w:p>
        </w:tc>
        <w:tc>
          <w:tcPr>
            <w:tcW w:w="284" w:type="dxa"/>
          </w:tcPr>
          <w:p w14:paraId="3338A2C2" w14:textId="77777777" w:rsidR="00350B33" w:rsidRPr="006A6096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</w:tcPr>
          <w:p w14:paraId="1EC8C7E4" w14:textId="2159AF32" w:rsidR="00350B33" w:rsidRPr="00350B33" w:rsidRDefault="00350B33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Напор НУ </w:t>
            </w:r>
            <w:r w:rsidRPr="00350B33">
              <w:rPr>
                <w:sz w:val="20"/>
                <w:szCs w:val="20"/>
                <w:lang w:val="ru-RU"/>
              </w:rPr>
              <w:t>(ΔH)</w:t>
            </w:r>
          </w:p>
        </w:tc>
        <w:tc>
          <w:tcPr>
            <w:tcW w:w="1144" w:type="dxa"/>
          </w:tcPr>
          <w:p w14:paraId="17A94062" w14:textId="77777777" w:rsidR="00350B33" w:rsidRPr="006A6096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778" w:type="dxa"/>
          </w:tcPr>
          <w:p w14:paraId="5317BF2D" w14:textId="23B19D35" w:rsidR="00350B33" w:rsidRPr="004215F5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м.</w:t>
            </w:r>
            <w:proofErr w:type="gramStart"/>
            <w:r>
              <w:rPr>
                <w:sz w:val="20"/>
                <w:szCs w:val="20"/>
                <w:lang w:val="ru-RU"/>
              </w:rPr>
              <w:t>в.ст</w:t>
            </w:r>
            <w:proofErr w:type="spellEnd"/>
            <w:proofErr w:type="gramEnd"/>
          </w:p>
        </w:tc>
      </w:tr>
    </w:tbl>
    <w:p w14:paraId="047E3CE5" w14:textId="29F464F5" w:rsidR="001622D6" w:rsidRDefault="001622D6" w:rsidP="008C085A">
      <w:pPr>
        <w:spacing w:line="240" w:lineRule="auto"/>
        <w:rPr>
          <w:sz w:val="20"/>
          <w:szCs w:val="20"/>
        </w:rPr>
      </w:pPr>
    </w:p>
    <w:tbl>
      <w:tblPr>
        <w:tblStyle w:val="a7"/>
        <w:tblW w:w="9083" w:type="dxa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1099"/>
        <w:gridCol w:w="975"/>
        <w:gridCol w:w="380"/>
        <w:gridCol w:w="2267"/>
        <w:gridCol w:w="1411"/>
        <w:gridCol w:w="312"/>
        <w:gridCol w:w="451"/>
      </w:tblGrid>
      <w:tr w:rsidR="00D53BEC" w:rsidRPr="004215F5" w14:paraId="3728468F" w14:textId="77777777" w:rsidTr="00D53BEC">
        <w:trPr>
          <w:trHeight w:val="415"/>
        </w:trPr>
        <w:tc>
          <w:tcPr>
            <w:tcW w:w="2188" w:type="dxa"/>
          </w:tcPr>
          <w:p w14:paraId="40B378BA" w14:textId="08C7CE38" w:rsidR="00350B33" w:rsidRPr="006A6096" w:rsidRDefault="00350B33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Жокей-насос</w:t>
            </w:r>
          </w:p>
        </w:tc>
        <w:tc>
          <w:tcPr>
            <w:tcW w:w="1099" w:type="dxa"/>
          </w:tcPr>
          <w:p w14:paraId="402B4F03" w14:textId="0B49F35C" w:rsidR="00350B33" w:rsidRPr="00350B33" w:rsidRDefault="00350B33" w:rsidP="006A6096">
            <w:pPr>
              <w:pStyle w:val="a8"/>
              <w:jc w:val="right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ДА  /</w:t>
            </w:r>
            <w:proofErr w:type="gramEnd"/>
          </w:p>
        </w:tc>
        <w:tc>
          <w:tcPr>
            <w:tcW w:w="975" w:type="dxa"/>
          </w:tcPr>
          <w:p w14:paraId="5882FEF4" w14:textId="6EB79B7A" w:rsidR="00350B33" w:rsidRPr="004215F5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80" w:type="dxa"/>
          </w:tcPr>
          <w:p w14:paraId="347BC0D1" w14:textId="77777777" w:rsidR="00350B33" w:rsidRPr="006A6096" w:rsidRDefault="00350B33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</w:tcPr>
          <w:p w14:paraId="0AA0D42A" w14:textId="52E923E4" w:rsidR="00350B33" w:rsidRPr="00350B33" w:rsidRDefault="00350B33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Подключение </w:t>
            </w:r>
            <w:r w:rsidR="00D53BEC">
              <w:rPr>
                <w:sz w:val="20"/>
                <w:szCs w:val="20"/>
                <w:lang w:val="ru-RU"/>
              </w:rPr>
              <w:t xml:space="preserve">жокей-насоса </w:t>
            </w:r>
          </w:p>
        </w:tc>
        <w:tc>
          <w:tcPr>
            <w:tcW w:w="1723" w:type="dxa"/>
            <w:gridSpan w:val="2"/>
          </w:tcPr>
          <w:p w14:paraId="56F8189D" w14:textId="6A2A03A6" w:rsidR="00350B33" w:rsidRPr="006A6096" w:rsidRDefault="004466F3" w:rsidP="00D53BEC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="00D53BEC">
              <w:rPr>
                <w:sz w:val="20"/>
                <w:szCs w:val="20"/>
                <w:lang w:val="ru-RU"/>
              </w:rPr>
              <w:t>от коллектора</w:t>
            </w:r>
          </w:p>
        </w:tc>
        <w:tc>
          <w:tcPr>
            <w:tcW w:w="451" w:type="dxa"/>
          </w:tcPr>
          <w:p w14:paraId="06D51236" w14:textId="2B74433C" w:rsidR="00350B33" w:rsidRPr="004215F5" w:rsidRDefault="00D53BEC" w:rsidP="006A6096">
            <w:pPr>
              <w:pStyle w:val="a8"/>
              <w:rPr>
                <w:sz w:val="20"/>
                <w:szCs w:val="20"/>
                <w:lang w:val="ru-RU"/>
              </w:rPr>
            </w:pPr>
            <w:r w:rsidRPr="00AC18F0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>☐</w:t>
            </w:r>
          </w:p>
        </w:tc>
      </w:tr>
      <w:tr w:rsidR="00C044C5" w:rsidRPr="004215F5" w14:paraId="5C9CEC24" w14:textId="77777777" w:rsidTr="00D53BEC">
        <w:trPr>
          <w:trHeight w:val="415"/>
        </w:trPr>
        <w:tc>
          <w:tcPr>
            <w:tcW w:w="2188" w:type="dxa"/>
          </w:tcPr>
          <w:p w14:paraId="734043DE" w14:textId="7DF7AFFC" w:rsidR="00C044C5" w:rsidRDefault="00C044C5" w:rsidP="00C044C5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 жокей-насоса</w:t>
            </w:r>
          </w:p>
        </w:tc>
        <w:tc>
          <w:tcPr>
            <w:tcW w:w="1099" w:type="dxa"/>
          </w:tcPr>
          <w:p w14:paraId="0378A033" w14:textId="77777777" w:rsidR="00C044C5" w:rsidRDefault="00C044C5" w:rsidP="00C044C5">
            <w:pPr>
              <w:pStyle w:val="a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45A68471" w14:textId="22274FEF" w:rsidR="00C044C5" w:rsidRDefault="00C044C5" w:rsidP="00C044C5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Pr="006A6096">
              <w:rPr>
                <w:sz w:val="20"/>
                <w:szCs w:val="20"/>
                <w:lang w:val="ru-RU"/>
              </w:rPr>
              <w:t>³</w:t>
            </w:r>
            <w:r>
              <w:rPr>
                <w:sz w:val="20"/>
                <w:szCs w:val="20"/>
                <w:lang w:val="ru-RU"/>
              </w:rPr>
              <w:t>/ч</w:t>
            </w:r>
          </w:p>
        </w:tc>
        <w:tc>
          <w:tcPr>
            <w:tcW w:w="380" w:type="dxa"/>
          </w:tcPr>
          <w:p w14:paraId="2033BA92" w14:textId="77777777" w:rsidR="00C044C5" w:rsidRPr="006A6096" w:rsidRDefault="00C044C5" w:rsidP="00C044C5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</w:tcPr>
          <w:p w14:paraId="7B892C81" w14:textId="77777777" w:rsidR="00C044C5" w:rsidRDefault="00C044C5" w:rsidP="00C044C5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</w:tcPr>
          <w:p w14:paraId="587D5D47" w14:textId="3138E56F" w:rsidR="00C044C5" w:rsidRDefault="00C044C5" w:rsidP="00C044C5">
            <w:pPr>
              <w:pStyle w:val="a8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От В1</w:t>
            </w:r>
          </w:p>
        </w:tc>
        <w:tc>
          <w:tcPr>
            <w:tcW w:w="763" w:type="dxa"/>
            <w:gridSpan w:val="2"/>
          </w:tcPr>
          <w:p w14:paraId="5C7055EA" w14:textId="6164C233" w:rsidR="00C044C5" w:rsidRDefault="00C044C5" w:rsidP="00C044C5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Segoe UI Symbol"/>
                <w:sz w:val="20"/>
                <w:szCs w:val="20"/>
                <w:lang w:val="ru-RU"/>
              </w:rPr>
              <w:t xml:space="preserve">      </w:t>
            </w:r>
            <w:r w:rsidRPr="00AC18F0">
              <w:rPr>
                <w:rFonts w:ascii="Segoe UI Symbol" w:hAnsi="Segoe UI Symbol" w:cs="Segoe UI Symbol"/>
                <w:sz w:val="20"/>
                <w:szCs w:val="20"/>
                <w:lang w:val="ru-RU"/>
              </w:rPr>
              <w:t>☐</w:t>
            </w:r>
          </w:p>
        </w:tc>
      </w:tr>
      <w:tr w:rsidR="00C044C5" w:rsidRPr="004215F5" w14:paraId="3CF8DE76" w14:textId="77777777" w:rsidTr="00D53BEC">
        <w:trPr>
          <w:trHeight w:val="415"/>
        </w:trPr>
        <w:tc>
          <w:tcPr>
            <w:tcW w:w="2188" w:type="dxa"/>
          </w:tcPr>
          <w:p w14:paraId="4360680A" w14:textId="77777777" w:rsidR="00C044C5" w:rsidRDefault="00C044C5" w:rsidP="00C044C5">
            <w:pPr>
              <w:pStyle w:val="a8"/>
              <w:rPr>
                <w:sz w:val="20"/>
                <w:szCs w:val="20"/>
                <w:lang w:val="ru-RU"/>
              </w:rPr>
            </w:pPr>
          </w:p>
          <w:p w14:paraId="0DC06FE1" w14:textId="37F16946" w:rsidR="00C044C5" w:rsidRDefault="00C044C5" w:rsidP="00C044C5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Напор жокей-насоса</w:t>
            </w:r>
          </w:p>
        </w:tc>
        <w:tc>
          <w:tcPr>
            <w:tcW w:w="1099" w:type="dxa"/>
          </w:tcPr>
          <w:p w14:paraId="2A90C75B" w14:textId="77777777" w:rsidR="00C044C5" w:rsidRDefault="00C044C5" w:rsidP="00C044C5">
            <w:pPr>
              <w:pStyle w:val="a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14:paraId="3A8C6192" w14:textId="77777777" w:rsidR="00C044C5" w:rsidRDefault="00C044C5" w:rsidP="00C044C5">
            <w:pPr>
              <w:pStyle w:val="a8"/>
              <w:rPr>
                <w:sz w:val="20"/>
                <w:szCs w:val="20"/>
                <w:lang w:val="ru-RU"/>
              </w:rPr>
            </w:pPr>
          </w:p>
          <w:p w14:paraId="0F3CC5E1" w14:textId="648417A8" w:rsidR="00C044C5" w:rsidRDefault="00C044C5" w:rsidP="00C044C5">
            <w:pPr>
              <w:pStyle w:val="a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м.</w:t>
            </w:r>
            <w:proofErr w:type="gramStart"/>
            <w:r>
              <w:rPr>
                <w:sz w:val="20"/>
                <w:szCs w:val="20"/>
                <w:lang w:val="ru-RU"/>
              </w:rPr>
              <w:t>в.ст</w:t>
            </w:r>
            <w:proofErr w:type="spellEnd"/>
            <w:proofErr w:type="gramEnd"/>
          </w:p>
        </w:tc>
        <w:tc>
          <w:tcPr>
            <w:tcW w:w="380" w:type="dxa"/>
          </w:tcPr>
          <w:p w14:paraId="297FF7B8" w14:textId="77777777" w:rsidR="00C044C5" w:rsidRPr="006A6096" w:rsidRDefault="00C044C5" w:rsidP="00C044C5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</w:tcPr>
          <w:p w14:paraId="2D4F236A" w14:textId="66BE91EF" w:rsidR="00C044C5" w:rsidRDefault="00C044C5" w:rsidP="00C044C5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</w:tcPr>
          <w:p w14:paraId="500E5D9E" w14:textId="77777777" w:rsidR="00C044C5" w:rsidRDefault="00C044C5" w:rsidP="00C044C5">
            <w:pPr>
              <w:pStyle w:val="a8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763" w:type="dxa"/>
            <w:gridSpan w:val="2"/>
          </w:tcPr>
          <w:p w14:paraId="522A5482" w14:textId="3275A819" w:rsidR="00C044C5" w:rsidRDefault="00C044C5" w:rsidP="00C044C5">
            <w:pPr>
              <w:pStyle w:val="a8"/>
              <w:rPr>
                <w:sz w:val="20"/>
                <w:szCs w:val="20"/>
                <w:lang w:val="ru-RU"/>
              </w:rPr>
            </w:pPr>
          </w:p>
        </w:tc>
      </w:tr>
    </w:tbl>
    <w:p w14:paraId="1FD1E0F3" w14:textId="24684988" w:rsidR="00350B33" w:rsidRDefault="00350B33" w:rsidP="008C085A">
      <w:pPr>
        <w:spacing w:line="240" w:lineRule="auto"/>
        <w:rPr>
          <w:sz w:val="20"/>
          <w:szCs w:val="20"/>
        </w:rPr>
      </w:pPr>
    </w:p>
    <w:tbl>
      <w:tblPr>
        <w:tblStyle w:val="a7"/>
        <w:tblW w:w="9089" w:type="dxa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1147"/>
        <w:gridCol w:w="1004"/>
        <w:gridCol w:w="285"/>
        <w:gridCol w:w="2437"/>
        <w:gridCol w:w="1147"/>
        <w:gridCol w:w="780"/>
      </w:tblGrid>
      <w:tr w:rsidR="009A4EF7" w:rsidRPr="00832A2A" w14:paraId="38121695" w14:textId="77777777" w:rsidTr="00832A2A">
        <w:trPr>
          <w:trHeight w:val="568"/>
        </w:trPr>
        <w:tc>
          <w:tcPr>
            <w:tcW w:w="2289" w:type="dxa"/>
          </w:tcPr>
          <w:p w14:paraId="7836D1DC" w14:textId="5B1EE0C4" w:rsidR="006A6096" w:rsidRPr="006A6096" w:rsidRDefault="006A6096" w:rsidP="00E40C4B">
            <w:pPr>
              <w:pStyle w:val="a8"/>
              <w:rPr>
                <w:sz w:val="20"/>
                <w:szCs w:val="20"/>
                <w:lang w:val="ru-RU"/>
              </w:rPr>
            </w:pPr>
            <w:r w:rsidRPr="006A6096">
              <w:rPr>
                <w:sz w:val="20"/>
                <w:szCs w:val="20"/>
                <w:lang w:val="ru-RU"/>
              </w:rPr>
              <w:t xml:space="preserve">Управление </w:t>
            </w:r>
            <w:proofErr w:type="spellStart"/>
            <w:r w:rsidRPr="006A6096">
              <w:rPr>
                <w:sz w:val="20"/>
                <w:szCs w:val="20"/>
                <w:lang w:val="ru-RU"/>
              </w:rPr>
              <w:t>электрозадвижками</w:t>
            </w:r>
            <w:proofErr w:type="spellEnd"/>
          </w:p>
        </w:tc>
        <w:tc>
          <w:tcPr>
            <w:tcW w:w="1147" w:type="dxa"/>
          </w:tcPr>
          <w:p w14:paraId="6A1DDB15" w14:textId="77777777" w:rsidR="006A6096" w:rsidRPr="00350B33" w:rsidRDefault="006A6096" w:rsidP="006A6096">
            <w:pPr>
              <w:pStyle w:val="a8"/>
              <w:jc w:val="right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ДА  /</w:t>
            </w:r>
            <w:proofErr w:type="gramEnd"/>
          </w:p>
        </w:tc>
        <w:tc>
          <w:tcPr>
            <w:tcW w:w="1004" w:type="dxa"/>
          </w:tcPr>
          <w:p w14:paraId="166A9FB4" w14:textId="77777777" w:rsidR="006A6096" w:rsidRPr="004215F5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85" w:type="dxa"/>
          </w:tcPr>
          <w:p w14:paraId="137D8586" w14:textId="77777777" w:rsidR="006A6096" w:rsidRP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437" w:type="dxa"/>
          </w:tcPr>
          <w:p w14:paraId="517823F2" w14:textId="564D27A6" w:rsidR="006A6096" w:rsidRPr="00350B33" w:rsidRDefault="006A6096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компрессорами</w:t>
            </w:r>
          </w:p>
        </w:tc>
        <w:tc>
          <w:tcPr>
            <w:tcW w:w="1147" w:type="dxa"/>
          </w:tcPr>
          <w:p w14:paraId="0907D295" w14:textId="77777777" w:rsidR="006A6096" w:rsidRPr="006A6096" w:rsidRDefault="006A6096" w:rsidP="006A6096">
            <w:pPr>
              <w:pStyle w:val="a8"/>
              <w:jc w:val="right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ДА  /</w:t>
            </w:r>
            <w:proofErr w:type="gramEnd"/>
          </w:p>
        </w:tc>
        <w:tc>
          <w:tcPr>
            <w:tcW w:w="780" w:type="dxa"/>
          </w:tcPr>
          <w:p w14:paraId="0C26658A" w14:textId="77777777" w:rsidR="006A6096" w:rsidRPr="004215F5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6A6096" w:rsidRPr="004215F5" w14:paraId="3D8F5424" w14:textId="77777777" w:rsidTr="00832A2A">
        <w:trPr>
          <w:trHeight w:val="391"/>
        </w:trPr>
        <w:tc>
          <w:tcPr>
            <w:tcW w:w="2289" w:type="dxa"/>
          </w:tcPr>
          <w:p w14:paraId="4B10A725" w14:textId="160018D7" w:rsidR="006A6096" w:rsidRPr="006A6096" w:rsidRDefault="006A6096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147" w:type="dxa"/>
          </w:tcPr>
          <w:p w14:paraId="58E91C31" w14:textId="77777777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</w:tcPr>
          <w:p w14:paraId="01EB7745" w14:textId="6671ADAB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285" w:type="dxa"/>
          </w:tcPr>
          <w:p w14:paraId="414B4205" w14:textId="77777777" w:rsidR="006A6096" w:rsidRP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437" w:type="dxa"/>
          </w:tcPr>
          <w:p w14:paraId="7F309D3F" w14:textId="294B9BA2" w:rsidR="006A6096" w:rsidRDefault="006A6096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147" w:type="dxa"/>
          </w:tcPr>
          <w:p w14:paraId="070D6C28" w14:textId="77777777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14:paraId="28FAEE29" w14:textId="5B5B200D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</w:tr>
      <w:tr w:rsidR="006A6096" w:rsidRPr="004215F5" w14:paraId="3B23D2D3" w14:textId="77777777" w:rsidTr="00832A2A">
        <w:trPr>
          <w:trHeight w:val="391"/>
        </w:trPr>
        <w:tc>
          <w:tcPr>
            <w:tcW w:w="2289" w:type="dxa"/>
          </w:tcPr>
          <w:p w14:paraId="3733C49C" w14:textId="2CC25C0C" w:rsidR="006A6096" w:rsidRDefault="006A6096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Питание</w:t>
            </w:r>
          </w:p>
        </w:tc>
        <w:tc>
          <w:tcPr>
            <w:tcW w:w="1147" w:type="dxa"/>
          </w:tcPr>
          <w:p w14:paraId="580A716F" w14:textId="77777777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</w:tcPr>
          <w:p w14:paraId="23AE8438" w14:textId="375214F9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285" w:type="dxa"/>
          </w:tcPr>
          <w:p w14:paraId="79132A76" w14:textId="77777777" w:rsidR="006A6096" w:rsidRP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437" w:type="dxa"/>
          </w:tcPr>
          <w:p w14:paraId="6F50F410" w14:textId="67815D5E" w:rsidR="006A6096" w:rsidRDefault="006A6096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Питание</w:t>
            </w:r>
          </w:p>
        </w:tc>
        <w:tc>
          <w:tcPr>
            <w:tcW w:w="1147" w:type="dxa"/>
          </w:tcPr>
          <w:p w14:paraId="0FB00C1E" w14:textId="77777777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14:paraId="6FCD8994" w14:textId="68E7DF59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</w:tr>
      <w:tr w:rsidR="006A6096" w:rsidRPr="004215F5" w14:paraId="7F5D1B63" w14:textId="77777777" w:rsidTr="00832A2A">
        <w:trPr>
          <w:trHeight w:val="391"/>
        </w:trPr>
        <w:tc>
          <w:tcPr>
            <w:tcW w:w="2289" w:type="dxa"/>
          </w:tcPr>
          <w:p w14:paraId="189F0BE6" w14:textId="6CEA70B6" w:rsidR="006A6096" w:rsidRDefault="006A6096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Номинальный ток</w:t>
            </w:r>
          </w:p>
        </w:tc>
        <w:tc>
          <w:tcPr>
            <w:tcW w:w="1147" w:type="dxa"/>
          </w:tcPr>
          <w:p w14:paraId="28983D83" w14:textId="77777777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</w:tcPr>
          <w:p w14:paraId="737CA4F3" w14:textId="122BD3F9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285" w:type="dxa"/>
          </w:tcPr>
          <w:p w14:paraId="0FD100BB" w14:textId="77777777" w:rsidR="006A6096" w:rsidRP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437" w:type="dxa"/>
          </w:tcPr>
          <w:p w14:paraId="6015C28D" w14:textId="184E62AA" w:rsidR="006A6096" w:rsidRDefault="006A6096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Номинальный ток</w:t>
            </w:r>
          </w:p>
        </w:tc>
        <w:tc>
          <w:tcPr>
            <w:tcW w:w="1147" w:type="dxa"/>
          </w:tcPr>
          <w:p w14:paraId="3DD5730A" w14:textId="77777777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14:paraId="40AB1BFA" w14:textId="366FC47C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</w:p>
        </w:tc>
      </w:tr>
      <w:tr w:rsidR="006A6096" w:rsidRPr="004215F5" w14:paraId="3CA0711A" w14:textId="77777777" w:rsidTr="00832A2A">
        <w:trPr>
          <w:trHeight w:val="391"/>
        </w:trPr>
        <w:tc>
          <w:tcPr>
            <w:tcW w:w="2289" w:type="dxa"/>
          </w:tcPr>
          <w:p w14:paraId="45208BAE" w14:textId="3A956640" w:rsidR="006A6096" w:rsidRDefault="006A6096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Марка и модель</w:t>
            </w:r>
          </w:p>
        </w:tc>
        <w:tc>
          <w:tcPr>
            <w:tcW w:w="1147" w:type="dxa"/>
          </w:tcPr>
          <w:p w14:paraId="0C9B71AC" w14:textId="77777777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1004" w:type="dxa"/>
          </w:tcPr>
          <w:p w14:paraId="426496B2" w14:textId="77777777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85" w:type="dxa"/>
          </w:tcPr>
          <w:p w14:paraId="27F601E2" w14:textId="77777777" w:rsidR="006A6096" w:rsidRP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2437" w:type="dxa"/>
          </w:tcPr>
          <w:p w14:paraId="23B2FF10" w14:textId="171B638F" w:rsidR="006A6096" w:rsidRDefault="006A6096" w:rsidP="00E40C4B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Марка и модель</w:t>
            </w:r>
          </w:p>
        </w:tc>
        <w:tc>
          <w:tcPr>
            <w:tcW w:w="1147" w:type="dxa"/>
          </w:tcPr>
          <w:p w14:paraId="24EFD8FD" w14:textId="77777777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14:paraId="20642306" w14:textId="77777777" w:rsidR="006A6096" w:rsidRDefault="006A6096" w:rsidP="006A6096">
            <w:pPr>
              <w:pStyle w:val="a8"/>
              <w:rPr>
                <w:sz w:val="20"/>
                <w:szCs w:val="20"/>
                <w:lang w:val="ru-RU"/>
              </w:rPr>
            </w:pPr>
          </w:p>
        </w:tc>
      </w:tr>
    </w:tbl>
    <w:p w14:paraId="4FD9B9F3" w14:textId="21107941" w:rsidR="006A6096" w:rsidRDefault="006A6096">
      <w:pPr>
        <w:spacing w:line="480" w:lineRule="auto"/>
        <w:rPr>
          <w:sz w:val="20"/>
          <w:szCs w:val="20"/>
        </w:rPr>
      </w:pPr>
    </w:p>
    <w:tbl>
      <w:tblPr>
        <w:tblStyle w:val="a7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  <w:gridCol w:w="850"/>
      </w:tblGrid>
      <w:tr w:rsidR="008C085A" w:rsidRPr="004215F5" w14:paraId="3DCA1510" w14:textId="77777777" w:rsidTr="002D246C">
        <w:trPr>
          <w:trHeight w:val="391"/>
        </w:trPr>
        <w:tc>
          <w:tcPr>
            <w:tcW w:w="5949" w:type="dxa"/>
          </w:tcPr>
          <w:p w14:paraId="13D75F92" w14:textId="704C5AE5" w:rsidR="008C085A" w:rsidRDefault="008C085A" w:rsidP="008C085A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 положения ручных затворов</w:t>
            </w:r>
          </w:p>
        </w:tc>
        <w:tc>
          <w:tcPr>
            <w:tcW w:w="709" w:type="dxa"/>
          </w:tcPr>
          <w:p w14:paraId="487A278D" w14:textId="6949F69F" w:rsidR="008C085A" w:rsidRDefault="008C085A" w:rsidP="008C085A">
            <w:pPr>
              <w:pStyle w:val="a8"/>
              <w:jc w:val="right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ДА  /</w:t>
            </w:r>
            <w:proofErr w:type="gramEnd"/>
          </w:p>
        </w:tc>
        <w:tc>
          <w:tcPr>
            <w:tcW w:w="850" w:type="dxa"/>
          </w:tcPr>
          <w:p w14:paraId="114C18F4" w14:textId="558726A6" w:rsidR="008C085A" w:rsidRDefault="008C085A" w:rsidP="008C085A">
            <w:pPr>
              <w:pStyle w:val="a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</w:tr>
    </w:tbl>
    <w:p w14:paraId="42E364D6" w14:textId="77777777" w:rsidR="001622D6" w:rsidRDefault="0075508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Комментарий_____________________________________________________________________________________________________________________________________________________</w:t>
      </w:r>
    </w:p>
    <w:sectPr w:rsidR="001622D6">
      <w:headerReference w:type="default" r:id="rId6"/>
      <w:footerReference w:type="default" r:id="rId7"/>
      <w:pgSz w:w="11906" w:h="16838"/>
      <w:pgMar w:top="1440" w:right="1105" w:bottom="1247" w:left="18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BA33" w14:textId="77777777" w:rsidR="002A1395" w:rsidRDefault="002A1395">
      <w:pPr>
        <w:spacing w:line="240" w:lineRule="auto"/>
      </w:pPr>
      <w:r>
        <w:separator/>
      </w:r>
    </w:p>
  </w:endnote>
  <w:endnote w:type="continuationSeparator" w:id="0">
    <w:p w14:paraId="7259DC33" w14:textId="77777777" w:rsidR="002A1395" w:rsidRDefault="002A1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E924" w14:textId="77777777" w:rsidR="001622D6" w:rsidRDefault="001622D6"/>
  <w:tbl>
    <w:tblPr>
      <w:tblStyle w:val="a6"/>
      <w:tblW w:w="8999" w:type="dxa"/>
      <w:tblInd w:w="0" w:type="dxa"/>
      <w:tblLayout w:type="fixed"/>
      <w:tblLook w:val="0600" w:firstRow="0" w:lastRow="0" w:firstColumn="0" w:lastColumn="0" w:noHBand="1" w:noVBand="1"/>
    </w:tblPr>
    <w:tblGrid>
      <w:gridCol w:w="2999"/>
      <w:gridCol w:w="3000"/>
      <w:gridCol w:w="3000"/>
    </w:tblGrid>
    <w:tr w:rsidR="001622D6" w14:paraId="3253CEB6" w14:textId="77777777">
      <w:tc>
        <w:tcPr>
          <w:tcW w:w="299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BDD501" w14:textId="77777777" w:rsidR="001622D6" w:rsidRDefault="0075508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Rubooster.ru</w:t>
          </w:r>
        </w:p>
      </w:tc>
      <w:tc>
        <w:tcPr>
          <w:tcW w:w="299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DA179C7" w14:textId="77777777" w:rsidR="001622D6" w:rsidRDefault="00755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+7 (812) 407-21-36</w:t>
          </w:r>
        </w:p>
      </w:tc>
      <w:tc>
        <w:tcPr>
          <w:tcW w:w="299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C9AF37" w14:textId="77777777" w:rsidR="001622D6" w:rsidRDefault="00755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info@rubooster.ru</w:t>
          </w:r>
        </w:p>
      </w:tc>
    </w:tr>
  </w:tbl>
  <w:p w14:paraId="542DEE2A" w14:textId="77777777" w:rsidR="001622D6" w:rsidRDefault="00162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5201" w14:textId="77777777" w:rsidR="002A1395" w:rsidRDefault="002A1395">
      <w:pPr>
        <w:spacing w:line="240" w:lineRule="auto"/>
      </w:pPr>
      <w:r>
        <w:separator/>
      </w:r>
    </w:p>
  </w:footnote>
  <w:footnote w:type="continuationSeparator" w:id="0">
    <w:p w14:paraId="522C54BC" w14:textId="77777777" w:rsidR="002A1395" w:rsidRDefault="002A1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FBD1" w14:textId="77777777" w:rsidR="001622D6" w:rsidRDefault="0075508A">
    <w:r>
      <w:rPr>
        <w:noProof/>
      </w:rPr>
      <w:drawing>
        <wp:inline distT="114300" distB="114300" distL="114300" distR="114300" wp14:anchorId="4128DC4D" wp14:editId="57983BCE">
          <wp:extent cx="1736513" cy="24807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513" cy="248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D6"/>
    <w:rsid w:val="001622D6"/>
    <w:rsid w:val="00162FE5"/>
    <w:rsid w:val="00250915"/>
    <w:rsid w:val="002A1395"/>
    <w:rsid w:val="002D246C"/>
    <w:rsid w:val="00350B33"/>
    <w:rsid w:val="004215F5"/>
    <w:rsid w:val="004466F3"/>
    <w:rsid w:val="005C74A2"/>
    <w:rsid w:val="006A6096"/>
    <w:rsid w:val="0075508A"/>
    <w:rsid w:val="007D761F"/>
    <w:rsid w:val="00832A2A"/>
    <w:rsid w:val="008C085A"/>
    <w:rsid w:val="008F7C12"/>
    <w:rsid w:val="009A4EF7"/>
    <w:rsid w:val="00AC18F0"/>
    <w:rsid w:val="00C044C5"/>
    <w:rsid w:val="00D5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5662"/>
  <w15:docId w15:val="{03BFB24D-0772-411F-AD3A-C733D597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39"/>
    <w:rsid w:val="004215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215F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Филюшин Антон Анатольевич</dc:creator>
  <cp:lastModifiedBy>Филюшин Антон Анатольевич</cp:lastModifiedBy>
  <cp:revision>14</cp:revision>
  <cp:lastPrinted>2023-05-25T10:02:00Z</cp:lastPrinted>
  <dcterms:created xsi:type="dcterms:W3CDTF">2023-05-04T08:28:00Z</dcterms:created>
  <dcterms:modified xsi:type="dcterms:W3CDTF">2023-09-26T10:13:00Z</dcterms:modified>
</cp:coreProperties>
</file>